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10EDD">
        <w:rPr>
          <w:rFonts w:ascii="Times New Roman" w:hAnsi="Times New Roman" w:cs="Times New Roman"/>
          <w:sz w:val="28"/>
          <w:szCs w:val="28"/>
          <w:u w:val="single"/>
        </w:rPr>
        <w:t>август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F78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51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340"/>
        <w:gridCol w:w="2105"/>
        <w:gridCol w:w="1869"/>
        <w:gridCol w:w="2162"/>
      </w:tblGrid>
      <w:tr w:rsidR="00D210AC" w:rsidTr="001121D8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69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16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1A4878" w:rsidTr="001121D8">
        <w:trPr>
          <w:trHeight w:val="1564"/>
          <w:jc w:val="center"/>
        </w:trPr>
        <w:tc>
          <w:tcPr>
            <w:tcW w:w="540" w:type="dxa"/>
            <w:vAlign w:val="center"/>
          </w:tcPr>
          <w:p w:rsidR="001A4878" w:rsidRDefault="001A4878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1A4878" w:rsidRDefault="00353BDA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№3</w:t>
            </w:r>
          </w:p>
          <w:p w:rsidR="001A4878" w:rsidRDefault="001A487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ГПП-1</w:t>
            </w:r>
          </w:p>
          <w:p w:rsidR="001A4878" w:rsidRDefault="001A487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«ТЭС» </w:t>
            </w:r>
          </w:p>
          <w:p w:rsidR="000F136E" w:rsidRPr="000F136E" w:rsidRDefault="000F136E" w:rsidP="000F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E">
              <w:rPr>
                <w:rFonts w:ascii="Times New Roman" w:hAnsi="Times New Roman" w:cs="Times New Roman"/>
                <w:sz w:val="24"/>
                <w:szCs w:val="24"/>
              </w:rPr>
              <w:t>в сторону</w:t>
            </w:r>
          </w:p>
          <w:p w:rsidR="001A4878" w:rsidRDefault="000F136E" w:rsidP="000F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E">
              <w:rPr>
                <w:rFonts w:ascii="Times New Roman" w:hAnsi="Times New Roman" w:cs="Times New Roman"/>
                <w:sz w:val="24"/>
                <w:szCs w:val="24"/>
              </w:rPr>
              <w:t>АО «ССК»</w:t>
            </w:r>
          </w:p>
        </w:tc>
        <w:tc>
          <w:tcPr>
            <w:tcW w:w="1452" w:type="dxa"/>
            <w:vAlign w:val="center"/>
          </w:tcPr>
          <w:p w:rsidR="001A4878" w:rsidRPr="00D210AC" w:rsidRDefault="00353BDA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="001A4878">
              <w:rPr>
                <w:rFonts w:ascii="Times New Roman" w:hAnsi="Times New Roman" w:cs="Times New Roman"/>
              </w:rPr>
              <w:t>.2017</w:t>
            </w:r>
            <w:r w:rsidR="001A4878" w:rsidRPr="00D210AC">
              <w:rPr>
                <w:rFonts w:ascii="Times New Roman" w:hAnsi="Times New Roman" w:cs="Times New Roman"/>
              </w:rPr>
              <w:t xml:space="preserve"> г</w:t>
            </w:r>
          </w:p>
          <w:p w:rsidR="001A4878" w:rsidRPr="00D210AC" w:rsidRDefault="00353BDA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18:54</w:t>
            </w:r>
          </w:p>
        </w:tc>
        <w:tc>
          <w:tcPr>
            <w:tcW w:w="1340" w:type="dxa"/>
            <w:vAlign w:val="center"/>
          </w:tcPr>
          <w:p w:rsidR="001A4878" w:rsidRPr="001121D8" w:rsidRDefault="00353BDA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="001A4878" w:rsidRPr="001121D8">
              <w:rPr>
                <w:rFonts w:ascii="Times New Roman" w:hAnsi="Times New Roman" w:cs="Times New Roman"/>
              </w:rPr>
              <w:t>.2017 г</w:t>
            </w:r>
          </w:p>
          <w:p w:rsidR="001A4878" w:rsidRPr="00D210AC" w:rsidRDefault="00353BDA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A487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05" w:type="dxa"/>
            <w:vAlign w:val="center"/>
          </w:tcPr>
          <w:p w:rsidR="001A4878" w:rsidRDefault="001A4878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869" w:type="dxa"/>
            <w:vAlign w:val="center"/>
          </w:tcPr>
          <w:p w:rsidR="006D7E2E" w:rsidRDefault="006D7E2E" w:rsidP="000F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</w:t>
            </w:r>
            <w:r w:rsidR="000F136E">
              <w:rPr>
                <w:rFonts w:ascii="Times New Roman" w:hAnsi="Times New Roman" w:cs="Times New Roman"/>
                <w:sz w:val="24"/>
                <w:szCs w:val="24"/>
              </w:rPr>
              <w:t xml:space="preserve">  КЛ-6</w:t>
            </w:r>
            <w:r w:rsidR="000F136E" w:rsidRPr="000F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36E" w:rsidRPr="000F136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0F136E" w:rsidRPr="000F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36E" w:rsidRPr="000F136E" w:rsidRDefault="006D7E2E" w:rsidP="000F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E">
              <w:rPr>
                <w:rFonts w:ascii="Times New Roman" w:hAnsi="Times New Roman" w:cs="Times New Roman"/>
                <w:sz w:val="24"/>
                <w:szCs w:val="24"/>
              </w:rPr>
              <w:t>АО «ССК»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136E" w:rsidRPr="000F136E" w:rsidRDefault="006D7E2E" w:rsidP="000F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фидера №3</w:t>
            </w:r>
            <w:r w:rsidR="000F136E" w:rsidRPr="000F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136E" w:rsidRPr="000F13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A4878" w:rsidRDefault="006D7E2E" w:rsidP="000F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ГПП-1</w:t>
            </w:r>
            <w:r w:rsidR="000F136E" w:rsidRPr="000F136E">
              <w:rPr>
                <w:rFonts w:ascii="Times New Roman" w:hAnsi="Times New Roman" w:cs="Times New Roman"/>
                <w:sz w:val="24"/>
                <w:szCs w:val="24"/>
              </w:rPr>
              <w:t xml:space="preserve"> ООО «ТЭС»</w:t>
            </w:r>
          </w:p>
        </w:tc>
        <w:tc>
          <w:tcPr>
            <w:tcW w:w="2162" w:type="dxa"/>
            <w:vAlign w:val="center"/>
          </w:tcPr>
          <w:p w:rsidR="001A4878" w:rsidRDefault="001A4878" w:rsidP="000F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потребителей восстановле</w:t>
            </w:r>
            <w:r w:rsidR="000F136E">
              <w:rPr>
                <w:rFonts w:ascii="Times New Roman" w:hAnsi="Times New Roman" w:cs="Times New Roman"/>
                <w:sz w:val="24"/>
                <w:szCs w:val="24"/>
              </w:rPr>
              <w:t>но после отключения повреждённого участка</w:t>
            </w:r>
            <w:r w:rsidR="006D7E2E">
              <w:rPr>
                <w:rFonts w:ascii="Times New Roman" w:hAnsi="Times New Roman" w:cs="Times New Roman"/>
                <w:sz w:val="24"/>
                <w:szCs w:val="24"/>
              </w:rPr>
              <w:t xml:space="preserve"> АО «ССК»</w:t>
            </w:r>
          </w:p>
        </w:tc>
      </w:tr>
      <w:tr w:rsidR="00A66F03" w:rsidTr="001121D8">
        <w:trPr>
          <w:trHeight w:val="1564"/>
          <w:jc w:val="center"/>
        </w:trPr>
        <w:tc>
          <w:tcPr>
            <w:tcW w:w="540" w:type="dxa"/>
            <w:vAlign w:val="center"/>
          </w:tcPr>
          <w:p w:rsidR="00A66F03" w:rsidRDefault="002A352A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vAlign w:val="center"/>
          </w:tcPr>
          <w:p w:rsidR="00A66F03" w:rsidRDefault="00353BDA" w:rsidP="00B9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№24</w:t>
            </w:r>
          </w:p>
          <w:p w:rsidR="00353BDA" w:rsidRDefault="00353BDA" w:rsidP="00B9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DA">
              <w:rPr>
                <w:rFonts w:ascii="Times New Roman" w:hAnsi="Times New Roman" w:cs="Times New Roman"/>
                <w:sz w:val="24"/>
                <w:szCs w:val="24"/>
              </w:rPr>
              <w:t>от ГПП-1</w:t>
            </w:r>
          </w:p>
          <w:p w:rsidR="00A66F03" w:rsidRDefault="00A66F03" w:rsidP="00B9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«ТЭС» </w:t>
            </w:r>
          </w:p>
          <w:p w:rsidR="000F136E" w:rsidRPr="000F136E" w:rsidRDefault="000F136E" w:rsidP="000F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E">
              <w:rPr>
                <w:rFonts w:ascii="Times New Roman" w:hAnsi="Times New Roman" w:cs="Times New Roman"/>
                <w:sz w:val="24"/>
                <w:szCs w:val="24"/>
              </w:rPr>
              <w:t>в сторону</w:t>
            </w:r>
          </w:p>
          <w:p w:rsidR="00A66F03" w:rsidRDefault="000F136E" w:rsidP="000F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6E">
              <w:rPr>
                <w:rFonts w:ascii="Times New Roman" w:hAnsi="Times New Roman" w:cs="Times New Roman"/>
                <w:sz w:val="24"/>
                <w:szCs w:val="24"/>
              </w:rPr>
              <w:t>АО «ССК»</w:t>
            </w:r>
          </w:p>
        </w:tc>
        <w:tc>
          <w:tcPr>
            <w:tcW w:w="1452" w:type="dxa"/>
            <w:vAlign w:val="center"/>
          </w:tcPr>
          <w:p w:rsidR="00A66F03" w:rsidRPr="00D210AC" w:rsidRDefault="00353BDA" w:rsidP="00B9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="00A66F03">
              <w:rPr>
                <w:rFonts w:ascii="Times New Roman" w:hAnsi="Times New Roman" w:cs="Times New Roman"/>
              </w:rPr>
              <w:t>.2017</w:t>
            </w:r>
            <w:r w:rsidR="00A66F03" w:rsidRPr="00D210AC">
              <w:rPr>
                <w:rFonts w:ascii="Times New Roman" w:hAnsi="Times New Roman" w:cs="Times New Roman"/>
              </w:rPr>
              <w:t xml:space="preserve"> г</w:t>
            </w:r>
          </w:p>
          <w:p w:rsidR="00A66F03" w:rsidRPr="00D210AC" w:rsidRDefault="00353BDA" w:rsidP="00B9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18:53</w:t>
            </w:r>
          </w:p>
        </w:tc>
        <w:tc>
          <w:tcPr>
            <w:tcW w:w="1340" w:type="dxa"/>
            <w:vAlign w:val="center"/>
          </w:tcPr>
          <w:p w:rsidR="00A66F03" w:rsidRPr="001121D8" w:rsidRDefault="00353BDA" w:rsidP="00B9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="00A66F03" w:rsidRPr="001121D8">
              <w:rPr>
                <w:rFonts w:ascii="Times New Roman" w:hAnsi="Times New Roman" w:cs="Times New Roman"/>
              </w:rPr>
              <w:t>.2017 г</w:t>
            </w:r>
          </w:p>
          <w:p w:rsidR="00A66F03" w:rsidRPr="00D210AC" w:rsidRDefault="00353BDA" w:rsidP="00B9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</w:t>
            </w:r>
          </w:p>
        </w:tc>
        <w:tc>
          <w:tcPr>
            <w:tcW w:w="2105" w:type="dxa"/>
            <w:vAlign w:val="center"/>
          </w:tcPr>
          <w:p w:rsidR="00A66F03" w:rsidRDefault="00A66F03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869" w:type="dxa"/>
            <w:vAlign w:val="center"/>
          </w:tcPr>
          <w:p w:rsidR="006D7E2E" w:rsidRPr="006D7E2E" w:rsidRDefault="006D7E2E" w:rsidP="006D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E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  КЛ-6 </w:t>
            </w:r>
            <w:proofErr w:type="spellStart"/>
            <w:r w:rsidRPr="006D7E2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D7E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7E2E" w:rsidRPr="006D7E2E" w:rsidRDefault="006D7E2E" w:rsidP="006D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E">
              <w:rPr>
                <w:rFonts w:ascii="Times New Roman" w:hAnsi="Times New Roman" w:cs="Times New Roman"/>
                <w:sz w:val="24"/>
                <w:szCs w:val="24"/>
              </w:rPr>
              <w:t xml:space="preserve">АО «ССК» подключенных </w:t>
            </w:r>
            <w:proofErr w:type="gramStart"/>
            <w:r w:rsidRPr="006D7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7E2E" w:rsidRPr="006D7E2E" w:rsidRDefault="006D7E2E" w:rsidP="006D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фидера №24</w:t>
            </w:r>
            <w:r w:rsidRPr="006D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7E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66F03" w:rsidRDefault="006D7E2E" w:rsidP="006D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E">
              <w:rPr>
                <w:rFonts w:ascii="Times New Roman" w:hAnsi="Times New Roman" w:cs="Times New Roman"/>
                <w:sz w:val="24"/>
                <w:szCs w:val="24"/>
              </w:rPr>
              <w:t xml:space="preserve"> ГПП-1 ООО «ТЭС»</w:t>
            </w:r>
          </w:p>
        </w:tc>
        <w:tc>
          <w:tcPr>
            <w:tcW w:w="2162" w:type="dxa"/>
            <w:vAlign w:val="center"/>
          </w:tcPr>
          <w:p w:rsidR="00A66F03" w:rsidRDefault="006D7E2E" w:rsidP="00B9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E">
              <w:rPr>
                <w:rFonts w:ascii="Times New Roman" w:hAnsi="Times New Roman" w:cs="Times New Roman"/>
                <w:sz w:val="24"/>
                <w:szCs w:val="24"/>
              </w:rPr>
              <w:t>Электроснабжение потребителей восстановлено после отключения повреждённого участка АО «ССК»</w:t>
            </w:r>
          </w:p>
        </w:tc>
      </w:tr>
      <w:tr w:rsidR="00AC6EC7" w:rsidTr="001121D8">
        <w:trPr>
          <w:trHeight w:val="423"/>
          <w:jc w:val="center"/>
        </w:trPr>
        <w:tc>
          <w:tcPr>
            <w:tcW w:w="11351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 w:rsidSect="00646B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17FC"/>
    <w:rsid w:val="000448D2"/>
    <w:rsid w:val="00070ECD"/>
    <w:rsid w:val="00076E6D"/>
    <w:rsid w:val="000D5B95"/>
    <w:rsid w:val="000F136E"/>
    <w:rsid w:val="00106BE7"/>
    <w:rsid w:val="001121D8"/>
    <w:rsid w:val="00142BD0"/>
    <w:rsid w:val="00146FD2"/>
    <w:rsid w:val="001A4878"/>
    <w:rsid w:val="001E5CF1"/>
    <w:rsid w:val="001F7866"/>
    <w:rsid w:val="00200092"/>
    <w:rsid w:val="00291254"/>
    <w:rsid w:val="002A352A"/>
    <w:rsid w:val="002D4DED"/>
    <w:rsid w:val="002D7EA5"/>
    <w:rsid w:val="00353BDA"/>
    <w:rsid w:val="003549EA"/>
    <w:rsid w:val="003945FB"/>
    <w:rsid w:val="003E65EB"/>
    <w:rsid w:val="003F06A5"/>
    <w:rsid w:val="00406886"/>
    <w:rsid w:val="00415C0F"/>
    <w:rsid w:val="00480254"/>
    <w:rsid w:val="00524882"/>
    <w:rsid w:val="00545FAC"/>
    <w:rsid w:val="00557E37"/>
    <w:rsid w:val="00646BCD"/>
    <w:rsid w:val="00672B03"/>
    <w:rsid w:val="0068374C"/>
    <w:rsid w:val="006B6C21"/>
    <w:rsid w:val="006D55D4"/>
    <w:rsid w:val="006D7E2E"/>
    <w:rsid w:val="006F3E80"/>
    <w:rsid w:val="007047B9"/>
    <w:rsid w:val="0076510C"/>
    <w:rsid w:val="007B1BA7"/>
    <w:rsid w:val="007C5341"/>
    <w:rsid w:val="00820465"/>
    <w:rsid w:val="00865576"/>
    <w:rsid w:val="008D12DA"/>
    <w:rsid w:val="008E7B75"/>
    <w:rsid w:val="009517E9"/>
    <w:rsid w:val="00953C02"/>
    <w:rsid w:val="00961E46"/>
    <w:rsid w:val="00A24E3D"/>
    <w:rsid w:val="00A60E7B"/>
    <w:rsid w:val="00A66F03"/>
    <w:rsid w:val="00AC3D6E"/>
    <w:rsid w:val="00AC6EC7"/>
    <w:rsid w:val="00AF01E3"/>
    <w:rsid w:val="00B16491"/>
    <w:rsid w:val="00B42417"/>
    <w:rsid w:val="00B42550"/>
    <w:rsid w:val="00BF7CBC"/>
    <w:rsid w:val="00C06539"/>
    <w:rsid w:val="00C50CFE"/>
    <w:rsid w:val="00C722DD"/>
    <w:rsid w:val="00C87D5E"/>
    <w:rsid w:val="00D10EDD"/>
    <w:rsid w:val="00D210AC"/>
    <w:rsid w:val="00D34289"/>
    <w:rsid w:val="00DD01DC"/>
    <w:rsid w:val="00DF72F4"/>
    <w:rsid w:val="00E00ACF"/>
    <w:rsid w:val="00EA2A8E"/>
    <w:rsid w:val="00EC5465"/>
    <w:rsid w:val="00F005FE"/>
    <w:rsid w:val="00F732BA"/>
    <w:rsid w:val="00F77B66"/>
    <w:rsid w:val="00F87AF7"/>
    <w:rsid w:val="00FE067C"/>
    <w:rsid w:val="00FE5812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17</cp:revision>
  <cp:lastPrinted>2015-04-07T04:03:00Z</cp:lastPrinted>
  <dcterms:created xsi:type="dcterms:W3CDTF">2016-08-10T07:54:00Z</dcterms:created>
  <dcterms:modified xsi:type="dcterms:W3CDTF">2017-09-14T06:29:00Z</dcterms:modified>
</cp:coreProperties>
</file>