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1806DB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124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92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465"/>
        <w:gridCol w:w="2105"/>
        <w:gridCol w:w="1869"/>
        <w:gridCol w:w="2178"/>
      </w:tblGrid>
      <w:tr w:rsidR="00824055" w:rsidTr="00183352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46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78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183352" w:rsidTr="008A48DE">
        <w:trPr>
          <w:trHeight w:val="1564"/>
          <w:jc w:val="center"/>
        </w:trPr>
        <w:tc>
          <w:tcPr>
            <w:tcW w:w="540" w:type="dxa"/>
            <w:vAlign w:val="center"/>
          </w:tcPr>
          <w:p w:rsidR="00183352" w:rsidRDefault="00E41240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183352" w:rsidRDefault="005F3B0C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ТП-25, ПР-7, ЩУ-0,4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C6E23" w:rsidRDefault="009C6E23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</w:tc>
        <w:tc>
          <w:tcPr>
            <w:tcW w:w="1452" w:type="dxa"/>
            <w:vAlign w:val="center"/>
          </w:tcPr>
          <w:p w:rsidR="00183352" w:rsidRDefault="005F3B0C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E377A7">
              <w:rPr>
                <w:rFonts w:ascii="Times New Roman" w:hAnsi="Times New Roman" w:cs="Times New Roman"/>
              </w:rPr>
              <w:t>.2017</w:t>
            </w:r>
            <w:r w:rsidR="00183352" w:rsidRPr="009C1074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5F3B0C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65" w:type="dxa"/>
            <w:vAlign w:val="center"/>
          </w:tcPr>
          <w:p w:rsidR="00183352" w:rsidRDefault="005F3B0C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E41240">
              <w:rPr>
                <w:rFonts w:ascii="Times New Roman" w:hAnsi="Times New Roman" w:cs="Times New Roman"/>
              </w:rPr>
              <w:t>.2017</w:t>
            </w:r>
            <w:r w:rsidR="00183352">
              <w:rPr>
                <w:rFonts w:ascii="Times New Roman" w:hAnsi="Times New Roman" w:cs="Times New Roman"/>
              </w:rPr>
              <w:t xml:space="preserve"> г.</w:t>
            </w:r>
          </w:p>
          <w:p w:rsidR="00183352" w:rsidRPr="009C1074" w:rsidRDefault="005F3B0C" w:rsidP="00D248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105" w:type="dxa"/>
            <w:vAlign w:val="center"/>
          </w:tcPr>
          <w:p w:rsidR="00183352" w:rsidRPr="00E377A7" w:rsidRDefault="00E377A7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</w:t>
            </w:r>
          </w:p>
        </w:tc>
        <w:tc>
          <w:tcPr>
            <w:tcW w:w="1869" w:type="dxa"/>
            <w:vAlign w:val="center"/>
          </w:tcPr>
          <w:p w:rsidR="00183352" w:rsidRDefault="005F3B0C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183352" w:rsidRDefault="005F3B0C" w:rsidP="005F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</w:t>
            </w:r>
            <w:r w:rsidR="001833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6E23" w:rsidRPr="009C6E23" w:rsidRDefault="00183352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C6E23" w:rsidRPr="009C6E23">
              <w:rPr>
                <w:rFonts w:ascii="Times New Roman" w:hAnsi="Times New Roman" w:cs="Times New Roman"/>
                <w:sz w:val="24"/>
                <w:szCs w:val="24"/>
              </w:rPr>
              <w:t xml:space="preserve">ТП-25, ПР-7, ЩУ-0,4 </w:t>
            </w:r>
            <w:proofErr w:type="spellStart"/>
            <w:r w:rsidR="009C6E23" w:rsidRPr="009C6E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183352" w:rsidRDefault="009C6E23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E23">
              <w:rPr>
                <w:rFonts w:ascii="Times New Roman" w:hAnsi="Times New Roman" w:cs="Times New Roman"/>
                <w:sz w:val="24"/>
                <w:szCs w:val="24"/>
              </w:rPr>
              <w:t>ООО «ТЭС</w:t>
            </w:r>
          </w:p>
        </w:tc>
        <w:tc>
          <w:tcPr>
            <w:tcW w:w="2178" w:type="dxa"/>
            <w:vAlign w:val="center"/>
          </w:tcPr>
          <w:p w:rsidR="009C6E23" w:rsidRDefault="00183352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9C6E23" w:rsidRDefault="00C35D4C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отключения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повреждённой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E23" w:rsidRDefault="009C6E23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КЛ- 0,4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9C6E23" w:rsidRDefault="009C6E23" w:rsidP="009C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«Тяжмаш»</w:t>
            </w:r>
          </w:p>
          <w:p w:rsidR="00183352" w:rsidRDefault="00183352" w:rsidP="008A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824055">
        <w:trPr>
          <w:trHeight w:val="423"/>
          <w:jc w:val="center"/>
        </w:trPr>
        <w:tc>
          <w:tcPr>
            <w:tcW w:w="11492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E762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35FA2"/>
    <w:rsid w:val="00142BD0"/>
    <w:rsid w:val="001806DB"/>
    <w:rsid w:val="00183352"/>
    <w:rsid w:val="001E5CF1"/>
    <w:rsid w:val="00200092"/>
    <w:rsid w:val="00260DCD"/>
    <w:rsid w:val="002D4DED"/>
    <w:rsid w:val="002D7EA5"/>
    <w:rsid w:val="0033443C"/>
    <w:rsid w:val="003945FB"/>
    <w:rsid w:val="003E6330"/>
    <w:rsid w:val="003E65EB"/>
    <w:rsid w:val="003E6771"/>
    <w:rsid w:val="00406886"/>
    <w:rsid w:val="00415C0F"/>
    <w:rsid w:val="004B3CA5"/>
    <w:rsid w:val="004C2E47"/>
    <w:rsid w:val="00524882"/>
    <w:rsid w:val="00557E37"/>
    <w:rsid w:val="005F3B0C"/>
    <w:rsid w:val="006D55D4"/>
    <w:rsid w:val="007047B9"/>
    <w:rsid w:val="0076510C"/>
    <w:rsid w:val="007B1BA7"/>
    <w:rsid w:val="007E44D6"/>
    <w:rsid w:val="00824055"/>
    <w:rsid w:val="00855BA8"/>
    <w:rsid w:val="00865576"/>
    <w:rsid w:val="008A48DE"/>
    <w:rsid w:val="008D12DA"/>
    <w:rsid w:val="008D5F4A"/>
    <w:rsid w:val="009517E9"/>
    <w:rsid w:val="009C1074"/>
    <w:rsid w:val="009C6E23"/>
    <w:rsid w:val="00A04F9D"/>
    <w:rsid w:val="00A24E3D"/>
    <w:rsid w:val="00A60487"/>
    <w:rsid w:val="00AC3D6E"/>
    <w:rsid w:val="00AC6EC7"/>
    <w:rsid w:val="00B42417"/>
    <w:rsid w:val="00B50D91"/>
    <w:rsid w:val="00C01494"/>
    <w:rsid w:val="00C06539"/>
    <w:rsid w:val="00C35D4C"/>
    <w:rsid w:val="00C722DD"/>
    <w:rsid w:val="00D34289"/>
    <w:rsid w:val="00DD01DC"/>
    <w:rsid w:val="00E377A7"/>
    <w:rsid w:val="00E41240"/>
    <w:rsid w:val="00E762D7"/>
    <w:rsid w:val="00F732BA"/>
    <w:rsid w:val="00F77B66"/>
    <w:rsid w:val="00F87AF7"/>
    <w:rsid w:val="00FA38EA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13</cp:revision>
  <cp:lastPrinted>2015-04-07T04:03:00Z</cp:lastPrinted>
  <dcterms:created xsi:type="dcterms:W3CDTF">2016-06-07T10:52:00Z</dcterms:created>
  <dcterms:modified xsi:type="dcterms:W3CDTF">2017-11-14T06:33:00Z</dcterms:modified>
</cp:coreProperties>
</file>