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45" w:rsidRDefault="00A41D45" w:rsidP="002336C4">
      <w:pPr>
        <w:ind w:firstLine="567"/>
      </w:pPr>
      <w:bookmarkStart w:id="0" w:name="_GoBack"/>
      <w:bookmarkEnd w:id="0"/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CC3EF4" w:rsidP="002336C4">
            <w:r>
              <w:t>АО «Самарская Сетевая Компания»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CC3EF4" w:rsidP="002336C4">
            <w:r>
              <w:t>14.11.2017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Default="00CC3EF4" w:rsidP="002336C4">
            <w:r>
              <w:t>418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Default="00A104A1" w:rsidP="00CC3EF4">
            <w:r>
              <w:t xml:space="preserve">Запрос документов, необходимых для заключения договора технологического присоединения и тех. условий к нему. (Письмо </w:t>
            </w:r>
            <w:r w:rsidR="00CC3EF4">
              <w:t>20.11.2017</w:t>
            </w:r>
            <w:r w:rsidR="004A27C0">
              <w:t>, №</w:t>
            </w:r>
            <w:r w:rsidR="00CC3EF4">
              <w:t>363</w:t>
            </w:r>
            <w:r>
              <w:t>)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>
              <w:t xml:space="preserve"> сетевой организацией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 xml:space="preserve">Подписанные документы о 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рисоединении</w:t>
            </w:r>
            <w:proofErr w:type="spellEnd"/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3A3121"/>
    <w:rsid w:val="003C036C"/>
    <w:rsid w:val="004A27C0"/>
    <w:rsid w:val="004D24A3"/>
    <w:rsid w:val="00744D45"/>
    <w:rsid w:val="00A104A1"/>
    <w:rsid w:val="00A41D45"/>
    <w:rsid w:val="00CC3EF4"/>
    <w:rsid w:val="00DB1AD5"/>
    <w:rsid w:val="00E942D1"/>
    <w:rsid w:val="00F853C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Наталья А. Григорьева</cp:lastModifiedBy>
  <cp:revision>2</cp:revision>
  <dcterms:created xsi:type="dcterms:W3CDTF">2018-02-14T09:15:00Z</dcterms:created>
  <dcterms:modified xsi:type="dcterms:W3CDTF">2018-02-14T09:15:00Z</dcterms:modified>
</cp:coreProperties>
</file>