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744D45" w:rsidP="002336C4">
            <w:r>
              <w:t xml:space="preserve">ФЛ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ударев</w:t>
            </w:r>
            <w:proofErr w:type="spellEnd"/>
            <w:r>
              <w:t xml:space="preserve"> Андрей Владимирович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3C036C" w:rsidP="002336C4">
            <w:r>
              <w:t>27.10.2017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4A27C0" w:rsidP="002336C4">
            <w:r>
              <w:t>385/1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A104A1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4A27C0">
              <w:t>31.10.2017, №89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A104A1"/>
    <w:rsid w:val="00A41D45"/>
    <w:rsid w:val="00B71DF7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2</cp:revision>
  <dcterms:created xsi:type="dcterms:W3CDTF">2018-02-14T09:22:00Z</dcterms:created>
  <dcterms:modified xsi:type="dcterms:W3CDTF">2018-02-14T09:22:00Z</dcterms:modified>
</cp:coreProperties>
</file>