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06E" w:rsidRDefault="009B4C5A">
      <w:r>
        <w:t>З</w:t>
      </w:r>
      <w:r w:rsidRPr="009B4C5A">
        <w:t>аключенных договоров об осуществлении технологического присоединения к электрическим сетям</w:t>
      </w:r>
      <w:r>
        <w:t xml:space="preserve"> ООО «ТЭС» в </w:t>
      </w:r>
      <w:r w:rsidR="00B07E59">
        <w:t>ноябре</w:t>
      </w:r>
      <w:r w:rsidR="00985ECA">
        <w:t xml:space="preserve"> 2018</w:t>
      </w:r>
      <w:r>
        <w:t xml:space="preserve"> </w:t>
      </w:r>
      <w:r w:rsidR="00B07E59">
        <w:t xml:space="preserve">– </w:t>
      </w:r>
      <w:r w:rsidR="00D3793C">
        <w:t>0</w:t>
      </w:r>
      <w:bookmarkStart w:id="0" w:name="_GoBack"/>
      <w:bookmarkEnd w:id="0"/>
    </w:p>
    <w:sectPr w:rsidR="001F3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B0"/>
    <w:rsid w:val="000C4895"/>
    <w:rsid w:val="001F306E"/>
    <w:rsid w:val="004E1657"/>
    <w:rsid w:val="005E5CA2"/>
    <w:rsid w:val="006220B0"/>
    <w:rsid w:val="00985ECA"/>
    <w:rsid w:val="009B4C5A"/>
    <w:rsid w:val="00B07E59"/>
    <w:rsid w:val="00C123E3"/>
    <w:rsid w:val="00C6227B"/>
    <w:rsid w:val="00D3793C"/>
    <w:rsid w:val="00E17478"/>
    <w:rsid w:val="00F90831"/>
    <w:rsid w:val="00FB3D61"/>
    <w:rsid w:val="00FB6695"/>
    <w:rsid w:val="00FC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CD9A"/>
  <w15:docId w15:val="{C8834A36-1156-49E2-AE34-C78AF3C4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Катькина</dc:creator>
  <cp:lastModifiedBy>nb598_1</cp:lastModifiedBy>
  <cp:revision>10</cp:revision>
  <dcterms:created xsi:type="dcterms:W3CDTF">2018-10-01T04:07:00Z</dcterms:created>
  <dcterms:modified xsi:type="dcterms:W3CDTF">2018-12-24T12:10:00Z</dcterms:modified>
</cp:coreProperties>
</file>