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31285F">
        <w:t>ноябре</w:t>
      </w:r>
      <w:r w:rsidR="00C24983">
        <w:t xml:space="preserve"> 2018 </w:t>
      </w:r>
      <w:r w:rsidR="00995DDB" w:rsidRPr="00995DDB">
        <w:t xml:space="preserve">– </w:t>
      </w:r>
      <w:r w:rsidR="0031285F">
        <w:t>1</w:t>
      </w:r>
    </w:p>
    <w:p w:rsidR="0031285F" w:rsidRPr="00995DDB" w:rsidRDefault="0031285F" w:rsidP="002336C4">
      <w:pPr>
        <w:ind w:firstLine="567"/>
      </w:pPr>
      <w:r>
        <w:t>Заявка от19.11.18 исх. 2600</w:t>
      </w:r>
      <w:r w:rsidRPr="0031285F">
        <w:t xml:space="preserve">/1169-18 </w:t>
      </w:r>
      <w:r>
        <w:t>на присоединения торгового центра по улице Ульяновское шоссе 37.</w:t>
      </w:r>
      <w:bookmarkStart w:id="0" w:name="_GoBack"/>
      <w:bookmarkEnd w:id="0"/>
      <w:r>
        <w:t xml:space="preserve">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1285F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D218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0E10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2018-10-01T04:06:00Z</dcterms:created>
  <dcterms:modified xsi:type="dcterms:W3CDTF">2018-12-24T11:57:00Z</dcterms:modified>
</cp:coreProperties>
</file>