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45" w:rsidRDefault="00A41D45" w:rsidP="002336C4">
      <w:pPr>
        <w:ind w:firstLine="567"/>
      </w:pPr>
      <w:r>
        <w:t>Основные этапы обработки заявок физических лиц и индивидуальных предпринимателей на технологическое присоединение к электрическим сетям.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A41D45" w:rsidTr="00A41D45">
        <w:tc>
          <w:tcPr>
            <w:tcW w:w="4785" w:type="dxa"/>
          </w:tcPr>
          <w:p w:rsidR="00A41D45" w:rsidRDefault="00744D45" w:rsidP="002336C4">
            <w:r>
              <w:t>Заявитель</w:t>
            </w:r>
          </w:p>
        </w:tc>
        <w:tc>
          <w:tcPr>
            <w:tcW w:w="4786" w:type="dxa"/>
          </w:tcPr>
          <w:p w:rsidR="00A41D45" w:rsidRPr="00744D45" w:rsidRDefault="00BF0BEE" w:rsidP="00BF0BEE">
            <w:r>
              <w:t>ООО</w:t>
            </w:r>
            <w:r w:rsidR="00CC3EF4">
              <w:t xml:space="preserve"> «</w:t>
            </w:r>
            <w:r>
              <w:t>Гарантия</w:t>
            </w:r>
            <w:r w:rsidR="00CC3EF4">
              <w:t>»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Дата поступления заявки</w:t>
            </w:r>
          </w:p>
        </w:tc>
        <w:tc>
          <w:tcPr>
            <w:tcW w:w="4786" w:type="dxa"/>
          </w:tcPr>
          <w:p w:rsidR="00A41D45" w:rsidRDefault="00CC3EF4" w:rsidP="00BF0BEE">
            <w:r>
              <w:t>1</w:t>
            </w:r>
            <w:r w:rsidR="00BF0BEE">
              <w:t>9</w:t>
            </w:r>
            <w:r>
              <w:t>.11.201</w:t>
            </w:r>
            <w:r w:rsidR="00BF0BEE">
              <w:t>8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Регистрационный номер</w:t>
            </w:r>
          </w:p>
        </w:tc>
        <w:tc>
          <w:tcPr>
            <w:tcW w:w="4786" w:type="dxa"/>
          </w:tcPr>
          <w:p w:rsidR="00A41D45" w:rsidRPr="00BF0BEE" w:rsidRDefault="00BF0BEE" w:rsidP="002336C4">
            <w:pPr>
              <w:rPr>
                <w:lang w:val="en-US"/>
              </w:rPr>
            </w:pPr>
            <w:r>
              <w:t>2600</w:t>
            </w:r>
            <w:r>
              <w:rPr>
                <w:lang w:val="en-US"/>
              </w:rPr>
              <w:t>/1169-18</w:t>
            </w:r>
          </w:p>
        </w:tc>
      </w:tr>
      <w:tr w:rsidR="00A41D45" w:rsidTr="00A41D45">
        <w:tc>
          <w:tcPr>
            <w:tcW w:w="4785" w:type="dxa"/>
          </w:tcPr>
          <w:p w:rsidR="00A41D45" w:rsidRDefault="00A104A1" w:rsidP="004A27C0">
            <w:r w:rsidRPr="00A104A1">
              <w:t>Направление договора технологического присоединения, технических условий к договору.</w:t>
            </w:r>
          </w:p>
        </w:tc>
        <w:tc>
          <w:tcPr>
            <w:tcW w:w="4786" w:type="dxa"/>
          </w:tcPr>
          <w:p w:rsidR="00A41D45" w:rsidRPr="00BF0BEE" w:rsidRDefault="00BF0BEE" w:rsidP="00CC3EF4">
            <w:r>
              <w:t>договор № 4</w:t>
            </w:r>
            <w:r w:rsidRPr="00B07E59">
              <w:t xml:space="preserve"> “</w:t>
            </w:r>
            <w:r>
              <w:t xml:space="preserve">об осуществлении технологического присоединения к сетям ООО </w:t>
            </w:r>
            <w:r w:rsidRPr="00B07E59">
              <w:t>“</w:t>
            </w:r>
            <w:r>
              <w:t>ТЭС</w:t>
            </w:r>
            <w:r w:rsidRPr="00B07E59">
              <w:t>”</w:t>
            </w:r>
            <w:r>
              <w:t xml:space="preserve"> ОТ 22.11.18 на присоединение торгового центра по улице Ульяновское шоссе 37 от ф. 35 ГПП-2 ООО </w:t>
            </w:r>
            <w:r w:rsidRPr="00B07E59">
              <w:t>“</w:t>
            </w:r>
            <w:r>
              <w:t>ТЭС</w:t>
            </w:r>
            <w:r w:rsidRPr="00B07E59">
              <w:t>”</w:t>
            </w:r>
            <w:r>
              <w:t xml:space="preserve"> </w:t>
            </w:r>
            <w:r w:rsidRPr="00B07E59">
              <w:t>”</w:t>
            </w:r>
            <w:r w:rsidRPr="00BF0BEE">
              <w:t xml:space="preserve"> </w:t>
            </w:r>
            <w:r>
              <w:t>письмо № 380 от 28.11.18</w:t>
            </w:r>
            <w:bookmarkStart w:id="0" w:name="_GoBack"/>
            <w:bookmarkEnd w:id="0"/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Дата заключения договора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41D45" w:rsidTr="00A41D45">
        <w:tc>
          <w:tcPr>
            <w:tcW w:w="4785" w:type="dxa"/>
          </w:tcPr>
          <w:p w:rsidR="00A41D45" w:rsidRDefault="00744D45" w:rsidP="00A104A1">
            <w:r>
              <w:t>Ход выполнения тех.условий</w:t>
            </w:r>
            <w:r w:rsidR="00A104A1">
              <w:t xml:space="preserve"> заявителем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104A1" w:rsidTr="00A41D45">
        <w:tc>
          <w:tcPr>
            <w:tcW w:w="4785" w:type="dxa"/>
          </w:tcPr>
          <w:p w:rsidR="00A104A1" w:rsidRDefault="00A104A1" w:rsidP="00A104A1">
            <w:r>
              <w:t>Ход выполнения тех.условий сетевой организацией</w:t>
            </w:r>
          </w:p>
        </w:tc>
        <w:tc>
          <w:tcPr>
            <w:tcW w:w="4786" w:type="dxa"/>
          </w:tcPr>
          <w:p w:rsidR="00A104A1" w:rsidRDefault="00A104A1" w:rsidP="002336C4"/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Фактическая подача напряжения на объекты заявителя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Подписанные документы о тех.присоединении</w:t>
            </w:r>
          </w:p>
        </w:tc>
        <w:tc>
          <w:tcPr>
            <w:tcW w:w="4786" w:type="dxa"/>
          </w:tcPr>
          <w:p w:rsidR="00A41D45" w:rsidRDefault="00A41D45" w:rsidP="002336C4"/>
        </w:tc>
      </w:tr>
    </w:tbl>
    <w:p w:rsidR="001F306E" w:rsidRPr="00E942D1" w:rsidRDefault="001F306E" w:rsidP="004A27C0">
      <w:pPr>
        <w:ind w:firstLine="567"/>
      </w:pPr>
    </w:p>
    <w:sectPr w:rsidR="001F306E" w:rsidRPr="00E9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21"/>
    <w:rsid w:val="001F306E"/>
    <w:rsid w:val="002336C4"/>
    <w:rsid w:val="002F4AA0"/>
    <w:rsid w:val="003A3121"/>
    <w:rsid w:val="003C036C"/>
    <w:rsid w:val="004A27C0"/>
    <w:rsid w:val="004D24A3"/>
    <w:rsid w:val="00674671"/>
    <w:rsid w:val="00744D45"/>
    <w:rsid w:val="00A104A1"/>
    <w:rsid w:val="00A41D45"/>
    <w:rsid w:val="00A46923"/>
    <w:rsid w:val="00BF0BEE"/>
    <w:rsid w:val="00CC3EF4"/>
    <w:rsid w:val="00DB1AD5"/>
    <w:rsid w:val="00E942D1"/>
    <w:rsid w:val="00F853CD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C05E"/>
  <w15:docId w15:val="{6202C7CF-0F98-46AE-B6B2-E7734846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Катькина</dc:creator>
  <cp:lastModifiedBy>nb598_1</cp:lastModifiedBy>
  <cp:revision>4</cp:revision>
  <dcterms:created xsi:type="dcterms:W3CDTF">2018-10-01T04:08:00Z</dcterms:created>
  <dcterms:modified xsi:type="dcterms:W3CDTF">2018-12-24T12:01:00Z</dcterms:modified>
</cp:coreProperties>
</file>