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D7EA5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9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465"/>
        <w:gridCol w:w="2105"/>
        <w:gridCol w:w="1869"/>
        <w:gridCol w:w="2178"/>
      </w:tblGrid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6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78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35FA2" w:rsidRDefault="00135FA2" w:rsidP="0082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55">
              <w:rPr>
                <w:rFonts w:ascii="Times New Roman" w:hAnsi="Times New Roman" w:cs="Times New Roman"/>
                <w:sz w:val="24"/>
                <w:szCs w:val="24"/>
              </w:rPr>
              <w:t xml:space="preserve">  Фидер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83352" w:rsidRDefault="00824055" w:rsidP="003E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ПП -2 </w:t>
            </w:r>
          </w:p>
          <w:p w:rsidR="00824055" w:rsidRDefault="00135FA2" w:rsidP="003E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  <w:r w:rsidR="00824055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</w:t>
            </w:r>
          </w:p>
          <w:p w:rsidR="00135FA2" w:rsidRDefault="00824055" w:rsidP="003E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«Тяжмаш»</w:t>
            </w:r>
          </w:p>
        </w:tc>
        <w:tc>
          <w:tcPr>
            <w:tcW w:w="1452" w:type="dxa"/>
            <w:vAlign w:val="center"/>
          </w:tcPr>
          <w:p w:rsidR="00135FA2" w:rsidRDefault="00135FA2" w:rsidP="0018137F">
            <w:pPr>
              <w:jc w:val="center"/>
              <w:rPr>
                <w:rFonts w:ascii="Times New Roman" w:hAnsi="Times New Roman" w:cs="Times New Roman"/>
              </w:rPr>
            </w:pPr>
            <w:r w:rsidRPr="009C1074">
              <w:rPr>
                <w:rFonts w:ascii="Times New Roman" w:hAnsi="Times New Roman" w:cs="Times New Roman"/>
              </w:rPr>
              <w:t>25.05.2016 г.</w:t>
            </w:r>
          </w:p>
          <w:p w:rsidR="00135FA2" w:rsidRPr="009C1074" w:rsidRDefault="00135FA2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13:23</w:t>
            </w:r>
          </w:p>
        </w:tc>
        <w:tc>
          <w:tcPr>
            <w:tcW w:w="1465" w:type="dxa"/>
            <w:vAlign w:val="center"/>
          </w:tcPr>
          <w:p w:rsidR="00135FA2" w:rsidRDefault="00135FA2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 г.</w:t>
            </w:r>
          </w:p>
          <w:p w:rsidR="00135FA2" w:rsidRPr="009C1074" w:rsidRDefault="00135FA2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13:48</w:t>
            </w:r>
          </w:p>
        </w:tc>
        <w:tc>
          <w:tcPr>
            <w:tcW w:w="2105" w:type="dxa"/>
            <w:vAlign w:val="center"/>
          </w:tcPr>
          <w:p w:rsidR="00135FA2" w:rsidRPr="000D7E37" w:rsidRDefault="00135FA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869" w:type="dxa"/>
            <w:vAlign w:val="center"/>
          </w:tcPr>
          <w:p w:rsidR="00135FA2" w:rsidRPr="00CB0A4C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B0A4C" w:rsidRPr="00CB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A4C">
              <w:rPr>
                <w:rFonts w:ascii="Times New Roman" w:hAnsi="Times New Roman" w:cs="Times New Roman"/>
                <w:sz w:val="24"/>
                <w:szCs w:val="24"/>
              </w:rPr>
              <w:t xml:space="preserve">АО «ТЯЖМАШ» </w:t>
            </w:r>
            <w:proofErr w:type="gramStart"/>
            <w:r w:rsidR="00CB0A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B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FA2" w:rsidRDefault="00CB0A4C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FA2" w:rsidRDefault="00135FA2" w:rsidP="001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  <w:p w:rsidR="00135FA2" w:rsidRDefault="00135FA2" w:rsidP="003E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</w:t>
            </w:r>
          </w:p>
        </w:tc>
        <w:tc>
          <w:tcPr>
            <w:tcW w:w="2178" w:type="dxa"/>
            <w:vAlign w:val="center"/>
          </w:tcPr>
          <w:p w:rsidR="00135FA2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с ф</w:t>
            </w:r>
            <w:r w:rsidR="00CB0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 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 xml:space="preserve"> ГПП-2 ООО «ТЭС»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на резерв</w:t>
            </w:r>
          </w:p>
          <w:p w:rsidR="00135FA2" w:rsidRDefault="0018335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  <w:p w:rsidR="00183352" w:rsidRDefault="0018335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ГПП-2 </w:t>
            </w:r>
          </w:p>
          <w:p w:rsidR="00135FA2" w:rsidRDefault="0018335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 «ТЭС»</w:t>
            </w:r>
          </w:p>
        </w:tc>
      </w:tr>
      <w:tr w:rsidR="00183352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183352" w:rsidRDefault="0018335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ГПП-2 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83352" w:rsidRDefault="00183352" w:rsidP="00D24862">
            <w:pPr>
              <w:jc w:val="center"/>
              <w:rPr>
                <w:rFonts w:ascii="Times New Roman" w:hAnsi="Times New Roman" w:cs="Times New Roman"/>
              </w:rPr>
            </w:pPr>
            <w:r w:rsidRPr="009C1074">
              <w:rPr>
                <w:rFonts w:ascii="Times New Roman" w:hAnsi="Times New Roman" w:cs="Times New Roman"/>
              </w:rPr>
              <w:t>25.05.2016 г.</w:t>
            </w:r>
          </w:p>
          <w:p w:rsidR="00183352" w:rsidRPr="009C1074" w:rsidRDefault="00183352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13:23</w:t>
            </w:r>
          </w:p>
        </w:tc>
        <w:tc>
          <w:tcPr>
            <w:tcW w:w="1465" w:type="dxa"/>
            <w:vAlign w:val="center"/>
          </w:tcPr>
          <w:p w:rsidR="00183352" w:rsidRDefault="00183352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 г.</w:t>
            </w:r>
          </w:p>
          <w:p w:rsidR="00183352" w:rsidRPr="009C1074" w:rsidRDefault="00183352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105" w:type="dxa"/>
            <w:vAlign w:val="center"/>
          </w:tcPr>
          <w:p w:rsidR="00183352" w:rsidRPr="000D7E37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869" w:type="dxa"/>
            <w:vAlign w:val="center"/>
          </w:tcPr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B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фидера №4 ГПП-2 ООО «ТЭС» 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183352" w:rsidRDefault="0018335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3352" w:rsidRDefault="00183352" w:rsidP="001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B0A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 №1</w:t>
            </w:r>
            <w:r w:rsidR="00CB0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352" w:rsidRDefault="00CB0A4C" w:rsidP="001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ГПП-2 ООО «ТЭС» 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протокола испытаний</w:t>
            </w:r>
          </w:p>
          <w:p w:rsidR="00183352" w:rsidRDefault="0018335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</w:tr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vAlign w:val="center"/>
          </w:tcPr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 </w:t>
            </w:r>
          </w:p>
          <w:p w:rsidR="0018335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ГПП-1</w:t>
            </w:r>
          </w:p>
          <w:p w:rsidR="0018335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 </w:t>
            </w:r>
          </w:p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35FA2" w:rsidRDefault="00135FA2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29.05.2016 г.</w:t>
            </w:r>
          </w:p>
          <w:p w:rsidR="00135FA2" w:rsidRPr="009C1074" w:rsidRDefault="00135FA2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65" w:type="dxa"/>
            <w:vAlign w:val="center"/>
          </w:tcPr>
          <w:p w:rsidR="00135FA2" w:rsidRDefault="00135FA2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29.05.2016 г</w:t>
            </w:r>
          </w:p>
          <w:p w:rsidR="00135FA2" w:rsidRDefault="00135FA2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105" w:type="dxa"/>
            <w:vAlign w:val="center"/>
          </w:tcPr>
          <w:p w:rsidR="00135FA2" w:rsidRPr="000D7E37" w:rsidRDefault="00135FA2" w:rsidP="000F7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1869" w:type="dxa"/>
            <w:vAlign w:val="center"/>
          </w:tcPr>
          <w:p w:rsidR="00135FA2" w:rsidRDefault="00135FA2" w:rsidP="00C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B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135FA2" w:rsidRDefault="00135FA2" w:rsidP="00C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135FA2" w:rsidRDefault="00135FA2" w:rsidP="0013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  <w:p w:rsidR="00135FA2" w:rsidRDefault="00135FA2" w:rsidP="0013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 №44 </w:t>
            </w:r>
          </w:p>
          <w:p w:rsidR="003E6771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  <w:r w:rsidR="003E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FA2" w:rsidRDefault="003E6771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135FA2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135FA2" w:rsidRDefault="00135FA2" w:rsidP="00C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</w:p>
          <w:p w:rsidR="00135FA2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отключения повреждённого участка.</w:t>
            </w:r>
          </w:p>
          <w:p w:rsidR="00135FA2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824055">
        <w:trPr>
          <w:trHeight w:val="423"/>
          <w:jc w:val="center"/>
        </w:trPr>
        <w:tc>
          <w:tcPr>
            <w:tcW w:w="1149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E762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35FA2"/>
    <w:rsid w:val="00142BD0"/>
    <w:rsid w:val="00183352"/>
    <w:rsid w:val="001E5CF1"/>
    <w:rsid w:val="00200092"/>
    <w:rsid w:val="002D4DED"/>
    <w:rsid w:val="002D7EA5"/>
    <w:rsid w:val="0033443C"/>
    <w:rsid w:val="003945FB"/>
    <w:rsid w:val="003E6330"/>
    <w:rsid w:val="003E65EB"/>
    <w:rsid w:val="003E6771"/>
    <w:rsid w:val="00406886"/>
    <w:rsid w:val="00415C0F"/>
    <w:rsid w:val="004C2E47"/>
    <w:rsid w:val="00524882"/>
    <w:rsid w:val="00557E37"/>
    <w:rsid w:val="006D55D4"/>
    <w:rsid w:val="007047B9"/>
    <w:rsid w:val="0076510C"/>
    <w:rsid w:val="007B1BA7"/>
    <w:rsid w:val="00824055"/>
    <w:rsid w:val="00855BA8"/>
    <w:rsid w:val="00865576"/>
    <w:rsid w:val="008D12DA"/>
    <w:rsid w:val="008D5F4A"/>
    <w:rsid w:val="009517E9"/>
    <w:rsid w:val="009C1074"/>
    <w:rsid w:val="00A04F9D"/>
    <w:rsid w:val="00A24E3D"/>
    <w:rsid w:val="00AC3D6E"/>
    <w:rsid w:val="00AC6EC7"/>
    <w:rsid w:val="00B42417"/>
    <w:rsid w:val="00B50D91"/>
    <w:rsid w:val="00C01494"/>
    <w:rsid w:val="00C06539"/>
    <w:rsid w:val="00C722DD"/>
    <w:rsid w:val="00CB0A4C"/>
    <w:rsid w:val="00D34289"/>
    <w:rsid w:val="00DD01DC"/>
    <w:rsid w:val="00E762D7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Наталья А. Григорьева</cp:lastModifiedBy>
  <cp:revision>7</cp:revision>
  <cp:lastPrinted>2015-04-07T04:03:00Z</cp:lastPrinted>
  <dcterms:created xsi:type="dcterms:W3CDTF">2016-06-07T10:52:00Z</dcterms:created>
  <dcterms:modified xsi:type="dcterms:W3CDTF">2016-09-14T09:39:00Z</dcterms:modified>
</cp:coreProperties>
</file>