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D7EA5"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12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92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465"/>
        <w:gridCol w:w="2105"/>
        <w:gridCol w:w="1869"/>
        <w:gridCol w:w="2178"/>
      </w:tblGrid>
      <w:tr w:rsidR="00824055" w:rsidTr="00183352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46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69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78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183352" w:rsidTr="00183352">
        <w:trPr>
          <w:trHeight w:val="1564"/>
          <w:jc w:val="center"/>
        </w:trPr>
        <w:tc>
          <w:tcPr>
            <w:tcW w:w="540" w:type="dxa"/>
            <w:vAlign w:val="center"/>
          </w:tcPr>
          <w:p w:rsidR="00183352" w:rsidRDefault="00E4124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ГПП-2 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83352" w:rsidRDefault="00E377A7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01.05.2017</w:t>
            </w:r>
            <w:r w:rsidR="00183352" w:rsidRPr="009C1074">
              <w:rPr>
                <w:rFonts w:ascii="Times New Roman" w:hAnsi="Times New Roman" w:cs="Times New Roman"/>
              </w:rPr>
              <w:t xml:space="preserve"> г.</w:t>
            </w:r>
          </w:p>
          <w:p w:rsidR="00183352" w:rsidRPr="009C1074" w:rsidRDefault="00E377A7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3:20</w:t>
            </w:r>
          </w:p>
        </w:tc>
        <w:tc>
          <w:tcPr>
            <w:tcW w:w="1465" w:type="dxa"/>
            <w:vAlign w:val="center"/>
          </w:tcPr>
          <w:p w:rsidR="00183352" w:rsidRDefault="00E41240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01.05.2017</w:t>
            </w:r>
            <w:r w:rsidR="00183352">
              <w:rPr>
                <w:rFonts w:ascii="Times New Roman" w:hAnsi="Times New Roman" w:cs="Times New Roman"/>
              </w:rPr>
              <w:t xml:space="preserve"> г.</w:t>
            </w:r>
          </w:p>
          <w:p w:rsidR="00183352" w:rsidRPr="009C1074" w:rsidRDefault="00E377A7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9:43</w:t>
            </w:r>
          </w:p>
        </w:tc>
        <w:tc>
          <w:tcPr>
            <w:tcW w:w="2105" w:type="dxa"/>
            <w:vAlign w:val="center"/>
          </w:tcPr>
          <w:p w:rsidR="00183352" w:rsidRPr="00E377A7" w:rsidRDefault="00E377A7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</w:t>
            </w:r>
          </w:p>
        </w:tc>
        <w:tc>
          <w:tcPr>
            <w:tcW w:w="1869" w:type="dxa"/>
            <w:vAlign w:val="center"/>
          </w:tcPr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фидера №4 ГПП-2 ООО «ТЭС» 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183352" w:rsidRDefault="0018335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восстановлено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3352" w:rsidRDefault="00183352" w:rsidP="0033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183352" w:rsidRDefault="00E377A7" w:rsidP="001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№2</w:t>
            </w:r>
            <w:r w:rsidR="0018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33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8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352" w:rsidRDefault="00183352" w:rsidP="0018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после предоставления протокола испытаний.</w:t>
            </w:r>
          </w:p>
          <w:p w:rsidR="00183352" w:rsidRDefault="0018335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</w:tc>
      </w:tr>
      <w:tr w:rsidR="00824055" w:rsidTr="00183352">
        <w:trPr>
          <w:trHeight w:val="1564"/>
          <w:jc w:val="center"/>
        </w:trPr>
        <w:tc>
          <w:tcPr>
            <w:tcW w:w="540" w:type="dxa"/>
            <w:vAlign w:val="center"/>
          </w:tcPr>
          <w:p w:rsidR="00135FA2" w:rsidRDefault="00E4124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vAlign w:val="center"/>
          </w:tcPr>
          <w:p w:rsidR="00135FA2" w:rsidRDefault="004B3CA5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13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352" w:rsidRDefault="00E4124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РП-7</w:t>
            </w:r>
          </w:p>
          <w:p w:rsidR="0018335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«ТЭС» </w:t>
            </w:r>
          </w:p>
          <w:p w:rsidR="00135FA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сторону</w:t>
            </w:r>
          </w:p>
          <w:p w:rsidR="00135FA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«ССК»</w:t>
            </w:r>
          </w:p>
          <w:p w:rsidR="00135FA2" w:rsidRDefault="00135FA2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35FA2" w:rsidRDefault="007E44D6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3CA5">
              <w:rPr>
                <w:rFonts w:ascii="Times New Roman" w:hAnsi="Times New Roman" w:cs="Times New Roman"/>
              </w:rPr>
              <w:t>3.05.2017</w:t>
            </w:r>
            <w:r w:rsidR="00135FA2">
              <w:rPr>
                <w:rFonts w:ascii="Times New Roman" w:hAnsi="Times New Roman" w:cs="Times New Roman"/>
              </w:rPr>
              <w:t xml:space="preserve"> г.</w:t>
            </w:r>
          </w:p>
          <w:p w:rsidR="00135FA2" w:rsidRPr="009C1074" w:rsidRDefault="004B3CA5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465" w:type="dxa"/>
            <w:vAlign w:val="center"/>
          </w:tcPr>
          <w:p w:rsidR="00135FA2" w:rsidRDefault="007E44D6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3CA5">
              <w:rPr>
                <w:rFonts w:ascii="Times New Roman" w:hAnsi="Times New Roman" w:cs="Times New Roman"/>
              </w:rPr>
              <w:t>4</w:t>
            </w:r>
            <w:r w:rsidR="00E41240">
              <w:rPr>
                <w:rFonts w:ascii="Times New Roman" w:hAnsi="Times New Roman" w:cs="Times New Roman"/>
              </w:rPr>
              <w:t>.05.2017</w:t>
            </w:r>
            <w:r w:rsidR="00135FA2">
              <w:rPr>
                <w:rFonts w:ascii="Times New Roman" w:hAnsi="Times New Roman" w:cs="Times New Roman"/>
              </w:rPr>
              <w:t xml:space="preserve"> г</w:t>
            </w:r>
          </w:p>
          <w:p w:rsidR="00135FA2" w:rsidRDefault="004B3CA5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105" w:type="dxa"/>
            <w:vAlign w:val="center"/>
          </w:tcPr>
          <w:p w:rsidR="00135FA2" w:rsidRPr="004B3CA5" w:rsidRDefault="00135FA2" w:rsidP="000F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4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CA5">
              <w:rPr>
                <w:rFonts w:ascii="Times New Roman" w:hAnsi="Times New Roman" w:cs="Times New Roman"/>
                <w:sz w:val="24"/>
                <w:szCs w:val="24"/>
              </w:rPr>
              <w:t xml:space="preserve"> -------</w:t>
            </w:r>
          </w:p>
        </w:tc>
        <w:tc>
          <w:tcPr>
            <w:tcW w:w="1869" w:type="dxa"/>
            <w:vAlign w:val="center"/>
          </w:tcPr>
          <w:p w:rsidR="00135FA2" w:rsidRDefault="004B3CA5" w:rsidP="00C0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Повреждение В</w:t>
            </w:r>
            <w:r w:rsidR="00135FA2">
              <w:rPr>
                <w:rFonts w:ascii="Times New Roman" w:hAnsi="Times New Roman" w:cs="Times New Roman"/>
                <w:sz w:val="24"/>
                <w:szCs w:val="24"/>
              </w:rPr>
              <w:t xml:space="preserve">Л-6 </w:t>
            </w:r>
            <w:proofErr w:type="spellStart"/>
            <w:r w:rsidR="00135FA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135FA2" w:rsidRDefault="003E6771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135FA2" w:rsidRDefault="00135FA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E41240" w:rsidRPr="00E41240" w:rsidRDefault="00135FA2" w:rsidP="00E4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</w:t>
            </w:r>
            <w:r w:rsidR="00E4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240" w:rsidRPr="00E41240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="00A60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240" w:rsidRPr="00E41240">
              <w:rPr>
                <w:rFonts w:ascii="Times New Roman" w:hAnsi="Times New Roman" w:cs="Times New Roman"/>
                <w:sz w:val="24"/>
                <w:szCs w:val="24"/>
              </w:rPr>
              <w:t xml:space="preserve"> № 5 </w:t>
            </w:r>
          </w:p>
          <w:p w:rsidR="00E41240" w:rsidRPr="00E41240" w:rsidRDefault="00E41240" w:rsidP="00E4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240">
              <w:rPr>
                <w:rFonts w:ascii="Times New Roman" w:hAnsi="Times New Roman" w:cs="Times New Roman"/>
                <w:sz w:val="24"/>
                <w:szCs w:val="24"/>
              </w:rPr>
              <w:t>т РП-7</w:t>
            </w:r>
          </w:p>
          <w:p w:rsidR="00135FA2" w:rsidRDefault="00E41240" w:rsidP="00E4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0">
              <w:rPr>
                <w:rFonts w:ascii="Times New Roman" w:hAnsi="Times New Roman" w:cs="Times New Roman"/>
                <w:sz w:val="24"/>
                <w:szCs w:val="24"/>
              </w:rPr>
              <w:t xml:space="preserve"> ООО «ТЭС»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A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восстановлено </w:t>
            </w:r>
          </w:p>
          <w:p w:rsidR="00135FA2" w:rsidRDefault="004B3CA5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ремонта</w:t>
            </w:r>
            <w:r w:rsidR="00135FA2">
              <w:rPr>
                <w:rFonts w:ascii="Times New Roman" w:hAnsi="Times New Roman" w:cs="Times New Roman"/>
                <w:sz w:val="24"/>
                <w:szCs w:val="24"/>
              </w:rPr>
              <w:t xml:space="preserve"> повреждённого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FA2">
              <w:rPr>
                <w:rFonts w:ascii="Times New Roman" w:hAnsi="Times New Roman" w:cs="Times New Roman"/>
                <w:sz w:val="24"/>
                <w:szCs w:val="24"/>
              </w:rPr>
              <w:t>участка.</w:t>
            </w:r>
          </w:p>
          <w:p w:rsidR="00135FA2" w:rsidRDefault="00135FA2" w:rsidP="00D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240" w:rsidTr="00745C1F">
        <w:trPr>
          <w:trHeight w:val="1564"/>
          <w:jc w:val="center"/>
        </w:trPr>
        <w:tc>
          <w:tcPr>
            <w:tcW w:w="540" w:type="dxa"/>
            <w:vAlign w:val="center"/>
          </w:tcPr>
          <w:p w:rsidR="00E41240" w:rsidRDefault="00E41240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E41240" w:rsidRDefault="00E41240" w:rsidP="0074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Фидер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41240" w:rsidRDefault="00E41240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240" w:rsidRDefault="00E41240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«ТЭС» в сторону </w:t>
            </w:r>
          </w:p>
          <w:p w:rsidR="00E41240" w:rsidRDefault="00E41240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«Тяжмаш»</w:t>
            </w:r>
          </w:p>
        </w:tc>
        <w:tc>
          <w:tcPr>
            <w:tcW w:w="1452" w:type="dxa"/>
            <w:vAlign w:val="center"/>
          </w:tcPr>
          <w:p w:rsidR="00E41240" w:rsidRDefault="00E41240" w:rsidP="0074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</w:t>
            </w:r>
            <w:r w:rsidRPr="009C1074">
              <w:rPr>
                <w:rFonts w:ascii="Times New Roman" w:hAnsi="Times New Roman" w:cs="Times New Roman"/>
              </w:rPr>
              <w:t xml:space="preserve"> г.</w:t>
            </w:r>
          </w:p>
          <w:p w:rsidR="00E41240" w:rsidRPr="009C1074" w:rsidRDefault="007E44D6" w:rsidP="0074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465" w:type="dxa"/>
            <w:vAlign w:val="center"/>
          </w:tcPr>
          <w:p w:rsidR="00E41240" w:rsidRDefault="007E44D6" w:rsidP="0074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05.05.2017</w:t>
            </w:r>
            <w:r w:rsidR="00E41240">
              <w:rPr>
                <w:rFonts w:ascii="Times New Roman" w:hAnsi="Times New Roman" w:cs="Times New Roman"/>
              </w:rPr>
              <w:t xml:space="preserve"> г.</w:t>
            </w:r>
          </w:p>
          <w:p w:rsidR="00E41240" w:rsidRPr="009C1074" w:rsidRDefault="007E44D6" w:rsidP="0074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105" w:type="dxa"/>
            <w:vAlign w:val="center"/>
          </w:tcPr>
          <w:p w:rsidR="00E41240" w:rsidRPr="007E44D6" w:rsidRDefault="007E44D6" w:rsidP="007E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------</w:t>
            </w:r>
          </w:p>
        </w:tc>
        <w:tc>
          <w:tcPr>
            <w:tcW w:w="1869" w:type="dxa"/>
            <w:vAlign w:val="center"/>
          </w:tcPr>
          <w:p w:rsidR="00E41240" w:rsidRDefault="00E41240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E41240" w:rsidRDefault="007E44D6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№13</w:t>
            </w:r>
            <w:r w:rsidR="00E4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240" w:rsidRDefault="00E41240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44D6"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</w:p>
          <w:p w:rsidR="00E41240" w:rsidRDefault="00E41240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«ТЭС»</w:t>
            </w:r>
          </w:p>
        </w:tc>
        <w:tc>
          <w:tcPr>
            <w:tcW w:w="2178" w:type="dxa"/>
            <w:vAlign w:val="center"/>
          </w:tcPr>
          <w:p w:rsidR="00E41240" w:rsidRDefault="007E44D6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  <w:r w:rsidR="00E4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ГПП-1</w:t>
            </w:r>
            <w:r w:rsidR="00E41240">
              <w:rPr>
                <w:rFonts w:ascii="Times New Roman" w:hAnsi="Times New Roman" w:cs="Times New Roman"/>
                <w:sz w:val="24"/>
                <w:szCs w:val="24"/>
              </w:rPr>
              <w:t xml:space="preserve"> ООО «ТЭС» переведено на резерв</w:t>
            </w:r>
          </w:p>
          <w:p w:rsidR="00E41240" w:rsidRDefault="00E41240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фидер</w:t>
            </w:r>
            <w:r w:rsidR="007E44D6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  <w:p w:rsidR="00E41240" w:rsidRDefault="007E44D6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  <w:r w:rsidR="00E4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240" w:rsidRDefault="00E41240" w:rsidP="00745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</w:tc>
      </w:tr>
      <w:tr w:rsidR="00AC6EC7" w:rsidTr="00824055">
        <w:trPr>
          <w:trHeight w:val="423"/>
          <w:jc w:val="center"/>
        </w:trPr>
        <w:tc>
          <w:tcPr>
            <w:tcW w:w="11492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E762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35FA2"/>
    <w:rsid w:val="00142BD0"/>
    <w:rsid w:val="00183352"/>
    <w:rsid w:val="001E5CF1"/>
    <w:rsid w:val="00200092"/>
    <w:rsid w:val="002D4DED"/>
    <w:rsid w:val="002D7EA5"/>
    <w:rsid w:val="0033443C"/>
    <w:rsid w:val="003945FB"/>
    <w:rsid w:val="003E6330"/>
    <w:rsid w:val="003E65EB"/>
    <w:rsid w:val="003E6771"/>
    <w:rsid w:val="00406886"/>
    <w:rsid w:val="00415C0F"/>
    <w:rsid w:val="004B3CA5"/>
    <w:rsid w:val="004C2E47"/>
    <w:rsid w:val="00524882"/>
    <w:rsid w:val="00557E37"/>
    <w:rsid w:val="006D55D4"/>
    <w:rsid w:val="007047B9"/>
    <w:rsid w:val="0076510C"/>
    <w:rsid w:val="007B1BA7"/>
    <w:rsid w:val="007E44D6"/>
    <w:rsid w:val="00824055"/>
    <w:rsid w:val="00855BA8"/>
    <w:rsid w:val="00865576"/>
    <w:rsid w:val="008D12DA"/>
    <w:rsid w:val="008D5F4A"/>
    <w:rsid w:val="009517E9"/>
    <w:rsid w:val="009C1074"/>
    <w:rsid w:val="00A04F9D"/>
    <w:rsid w:val="00A24E3D"/>
    <w:rsid w:val="00A60487"/>
    <w:rsid w:val="00AC3D6E"/>
    <w:rsid w:val="00AC6EC7"/>
    <w:rsid w:val="00B42417"/>
    <w:rsid w:val="00B50D91"/>
    <w:rsid w:val="00C01494"/>
    <w:rsid w:val="00C06539"/>
    <w:rsid w:val="00C722DD"/>
    <w:rsid w:val="00D34289"/>
    <w:rsid w:val="00DD01DC"/>
    <w:rsid w:val="00E377A7"/>
    <w:rsid w:val="00E41240"/>
    <w:rsid w:val="00E762D7"/>
    <w:rsid w:val="00F732BA"/>
    <w:rsid w:val="00F77B66"/>
    <w:rsid w:val="00F87AF7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7</cp:revision>
  <cp:lastPrinted>2015-04-07T04:03:00Z</cp:lastPrinted>
  <dcterms:created xsi:type="dcterms:W3CDTF">2016-06-07T10:52:00Z</dcterms:created>
  <dcterms:modified xsi:type="dcterms:W3CDTF">2017-06-14T09:57:00Z</dcterms:modified>
</cp:coreProperties>
</file>