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19B0">
        <w:rPr>
          <w:rFonts w:ascii="Times New Roman" w:hAnsi="Times New Roman" w:cs="Times New Roman"/>
          <w:sz w:val="28"/>
          <w:szCs w:val="28"/>
          <w:u w:val="single"/>
        </w:rPr>
        <w:t>ноябрь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65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983"/>
        <w:gridCol w:w="2162"/>
      </w:tblGrid>
      <w:tr w:rsidR="00D210AC" w:rsidTr="00E719B0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213FFC" w:rsidTr="00E719B0">
        <w:trPr>
          <w:trHeight w:val="1564"/>
          <w:jc w:val="center"/>
        </w:trPr>
        <w:tc>
          <w:tcPr>
            <w:tcW w:w="540" w:type="dxa"/>
            <w:vAlign w:val="center"/>
          </w:tcPr>
          <w:p w:rsidR="00213FFC" w:rsidRDefault="008E6E29" w:rsidP="002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213FFC" w:rsidRDefault="00213FFC" w:rsidP="002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ООО «ТЭС»</w:t>
            </w:r>
          </w:p>
          <w:p w:rsidR="00213FFC" w:rsidRPr="00213FFC" w:rsidRDefault="00213FFC" w:rsidP="00213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2" w:type="dxa"/>
            <w:vAlign w:val="center"/>
          </w:tcPr>
          <w:p w:rsidR="00213FFC" w:rsidRDefault="00213FFC" w:rsidP="0021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210AC">
              <w:rPr>
                <w:rFonts w:ascii="Times New Roman" w:hAnsi="Times New Roman" w:cs="Times New Roman"/>
              </w:rPr>
              <w:t>.2016 г</w:t>
            </w:r>
          </w:p>
          <w:p w:rsidR="00213FFC" w:rsidRPr="00213FFC" w:rsidRDefault="00213FFC" w:rsidP="0021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40" w:type="dxa"/>
            <w:vAlign w:val="center"/>
          </w:tcPr>
          <w:p w:rsidR="00213FFC" w:rsidRDefault="007F2E82" w:rsidP="0021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13FFC">
              <w:rPr>
                <w:rFonts w:ascii="Times New Roman" w:hAnsi="Times New Roman" w:cs="Times New Roman"/>
              </w:rPr>
              <w:t>.2016 г.</w:t>
            </w:r>
          </w:p>
          <w:p w:rsidR="00213FFC" w:rsidRPr="00D210AC" w:rsidRDefault="007F2E82" w:rsidP="0021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1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213FFC" w:rsidRPr="00545FAC" w:rsidRDefault="00213FFC" w:rsidP="002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983" w:type="dxa"/>
            <w:vAlign w:val="center"/>
          </w:tcPr>
          <w:p w:rsidR="00213FFC" w:rsidRDefault="00A34AD5" w:rsidP="00A3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Срабатывание п</w:t>
            </w:r>
            <w:r w:rsidR="00AA5965">
              <w:rPr>
                <w:rFonts w:ascii="Times New Roman" w:hAnsi="Times New Roman" w:cs="Times New Roman"/>
                <w:sz w:val="24"/>
                <w:szCs w:val="24"/>
              </w:rPr>
              <w:t xml:space="preserve">лавких предохранителей </w:t>
            </w:r>
            <w:r w:rsidR="00551EB3">
              <w:rPr>
                <w:rFonts w:ascii="Times New Roman" w:hAnsi="Times New Roman" w:cs="Times New Roman"/>
                <w:sz w:val="24"/>
                <w:szCs w:val="24"/>
              </w:rPr>
              <w:t>при повреждении</w:t>
            </w:r>
            <w:r w:rsidR="008D484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на</w:t>
            </w:r>
            <w:r w:rsidR="00AA5965">
              <w:rPr>
                <w:rFonts w:ascii="Times New Roman" w:hAnsi="Times New Roman" w:cs="Times New Roman"/>
                <w:sz w:val="24"/>
                <w:szCs w:val="24"/>
              </w:rPr>
              <w:t xml:space="preserve"> шинах 6 </w:t>
            </w:r>
            <w:proofErr w:type="spellStart"/>
            <w:r w:rsidR="00AA59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A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E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D484F">
              <w:rPr>
                <w:rFonts w:ascii="Times New Roman" w:hAnsi="Times New Roman" w:cs="Times New Roman"/>
                <w:sz w:val="24"/>
                <w:szCs w:val="24"/>
              </w:rPr>
              <w:t xml:space="preserve"> ТП-23</w:t>
            </w:r>
          </w:p>
          <w:p w:rsidR="008D484F" w:rsidRPr="00A34AD5" w:rsidRDefault="008D484F" w:rsidP="00A3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2162" w:type="dxa"/>
            <w:vAlign w:val="center"/>
          </w:tcPr>
          <w:p w:rsidR="008D484F" w:rsidRDefault="00213FFC" w:rsidP="008D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потребителей </w:t>
            </w:r>
            <w:r w:rsidR="008D484F">
              <w:rPr>
                <w:rFonts w:ascii="Times New Roman" w:hAnsi="Times New Roman" w:cs="Times New Roman"/>
                <w:sz w:val="24"/>
                <w:szCs w:val="24"/>
              </w:rPr>
              <w:t>восстановлено после устранения повреждения и замены плавких предохранителей на ТП-23</w:t>
            </w:r>
          </w:p>
          <w:p w:rsidR="008E6E29" w:rsidRDefault="008E6E29" w:rsidP="008D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213FFC" w:rsidRDefault="00213FFC" w:rsidP="002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AA5965">
        <w:trPr>
          <w:trHeight w:val="423"/>
          <w:jc w:val="center"/>
        </w:trPr>
        <w:tc>
          <w:tcPr>
            <w:tcW w:w="1146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142BD0"/>
    <w:rsid w:val="00146FD2"/>
    <w:rsid w:val="001E5CF1"/>
    <w:rsid w:val="00200092"/>
    <w:rsid w:val="00213FFC"/>
    <w:rsid w:val="00291254"/>
    <w:rsid w:val="002D4DED"/>
    <w:rsid w:val="002D7EA5"/>
    <w:rsid w:val="003945FB"/>
    <w:rsid w:val="003E65EB"/>
    <w:rsid w:val="003F06A5"/>
    <w:rsid w:val="00406886"/>
    <w:rsid w:val="00415C0F"/>
    <w:rsid w:val="00524882"/>
    <w:rsid w:val="00540A1E"/>
    <w:rsid w:val="00545FAC"/>
    <w:rsid w:val="00551EB3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7F2E82"/>
    <w:rsid w:val="007F4923"/>
    <w:rsid w:val="00865576"/>
    <w:rsid w:val="00885DB0"/>
    <w:rsid w:val="008D12DA"/>
    <w:rsid w:val="008D484F"/>
    <w:rsid w:val="008E6E29"/>
    <w:rsid w:val="008E7B75"/>
    <w:rsid w:val="009517E9"/>
    <w:rsid w:val="00953C02"/>
    <w:rsid w:val="00A24E3D"/>
    <w:rsid w:val="00A34AD5"/>
    <w:rsid w:val="00AA5965"/>
    <w:rsid w:val="00AC3D6E"/>
    <w:rsid w:val="00AC6EC7"/>
    <w:rsid w:val="00AF01E3"/>
    <w:rsid w:val="00B16491"/>
    <w:rsid w:val="00B42417"/>
    <w:rsid w:val="00BF7CBC"/>
    <w:rsid w:val="00C06539"/>
    <w:rsid w:val="00C50CFE"/>
    <w:rsid w:val="00C722DD"/>
    <w:rsid w:val="00D210AC"/>
    <w:rsid w:val="00D34289"/>
    <w:rsid w:val="00DD01DC"/>
    <w:rsid w:val="00DF1766"/>
    <w:rsid w:val="00DF72F4"/>
    <w:rsid w:val="00E719B0"/>
    <w:rsid w:val="00EA5774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12</cp:revision>
  <cp:lastPrinted>2015-04-07T04:03:00Z</cp:lastPrinted>
  <dcterms:created xsi:type="dcterms:W3CDTF">2016-08-10T07:54:00Z</dcterms:created>
  <dcterms:modified xsi:type="dcterms:W3CDTF">2016-12-09T11:00:00Z</dcterms:modified>
</cp:coreProperties>
</file>